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453D3" w:rsidRPr="00EE1F20" w:rsidTr="000E1DF4">
        <w:trPr>
          <w:trHeight w:val="2684"/>
        </w:trPr>
        <w:tc>
          <w:tcPr>
            <w:tcW w:w="4531" w:type="dxa"/>
          </w:tcPr>
          <w:p w:rsidR="003A04B7" w:rsidRPr="00EE1F20" w:rsidRDefault="003A04B7" w:rsidP="00552E58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 FUJITSU - JAPAN</w:t>
            </w:r>
          </w:p>
          <w:p w:rsidR="003A04B7" w:rsidRPr="00EE1F20" w:rsidRDefault="003A04B7" w:rsidP="00552E5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ASHG</w:t>
            </w:r>
            <w:r w:rsidR="00E6416C"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KXCA NOCRIA</w:t>
            </w:r>
          </w:p>
          <w:p w:rsidR="003A04B7" w:rsidRPr="00EE1F20" w:rsidRDefault="003A04B7" w:rsidP="00552E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охлаждане 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2,5 / 3,4 kW</w:t>
            </w:r>
          </w:p>
          <w:p w:rsidR="003A04B7" w:rsidRPr="00EE1F20" w:rsidRDefault="00F33B42" w:rsidP="00552E58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отопление: </w:t>
            </w:r>
            <w:r w:rsidR="003A04B7"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3,6 / 5,0 kW</w:t>
            </w:r>
          </w:p>
          <w:p w:rsidR="00F44825" w:rsidRPr="00EE1F20" w:rsidRDefault="00F44825" w:rsidP="00552E58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Захранване: 230/50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3A04B7" w:rsidRPr="00EE1F20" w:rsidRDefault="003A04B7" w:rsidP="00552E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DC </w:t>
            </w:r>
            <w:r w:rsidR="00C929F8" w:rsidRPr="00EE1F20">
              <w:rPr>
                <w:rFonts w:ascii="Times New Roman" w:hAnsi="Times New Roman" w:cs="Times New Roman"/>
                <w:sz w:val="18"/>
                <w:szCs w:val="18"/>
              </w:rPr>
              <w:t>Инверторна</w:t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 технология</w:t>
            </w:r>
          </w:p>
          <w:p w:rsidR="003A04B7" w:rsidRPr="00EE1F20" w:rsidRDefault="003A04B7" w:rsidP="00552E5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32</w:t>
            </w:r>
          </w:p>
          <w:p w:rsidR="003A04B7" w:rsidRPr="00EE1F20" w:rsidRDefault="003A04B7" w:rsidP="00552E5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+</w:t>
            </w:r>
            <w:r w:rsidR="00CF4D04"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/A+++</w:t>
            </w:r>
          </w:p>
          <w:p w:rsidR="003A04B7" w:rsidRPr="00EE1F20" w:rsidRDefault="003A04B7" w:rsidP="00552E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- 10~43°C</w:t>
            </w:r>
          </w:p>
          <w:p w:rsidR="003A04B7" w:rsidRPr="00EE1F20" w:rsidRDefault="003A04B7" w:rsidP="00552E58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- 15~24°C</w:t>
            </w:r>
          </w:p>
          <w:p w:rsidR="005824EF" w:rsidRPr="00EE1F20" w:rsidRDefault="005824EF" w:rsidP="00552E5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56~61 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3A04B7" w:rsidRPr="00EE1F20" w:rsidRDefault="000E1DF4" w:rsidP="00552E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672576" behindDoc="0" locked="0" layoutInCell="1" allowOverlap="1" wp14:anchorId="58FDF843" wp14:editId="222A01BA">
                  <wp:simplePos x="0" y="0"/>
                  <wp:positionH relativeFrom="column">
                    <wp:posOffset>1675130</wp:posOffset>
                  </wp:positionH>
                  <wp:positionV relativeFrom="paragraph">
                    <wp:posOffset>16510</wp:posOffset>
                  </wp:positionV>
                  <wp:extent cx="1051560" cy="252095"/>
                  <wp:effectExtent l="0" t="0" r="0" b="0"/>
                  <wp:wrapNone/>
                  <wp:docPr id="1" name="Picture 1" descr="http://server.bulclima.com/publicserver/GENERAL%20FUJITSU/NEW_LOGO_GENERAL_TRANSPE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erver.bulclima.com/publicserver/GENERAL%20FUJITSU/NEW_LOGO_GENERAL_TRANSPE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A04B7"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 Тайланд</w:t>
            </w:r>
          </w:p>
          <w:p w:rsidR="003A04B7" w:rsidRPr="000E1DF4" w:rsidRDefault="003A04B7" w:rsidP="00552E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БУЛКЛИМА ЕООД </w:t>
            </w:r>
          </w:p>
        </w:tc>
        <w:tc>
          <w:tcPr>
            <w:tcW w:w="4531" w:type="dxa"/>
          </w:tcPr>
          <w:p w:rsidR="006F30D4" w:rsidRPr="00EE1F20" w:rsidRDefault="006F30D4" w:rsidP="006F30D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 FUJITSU - JAPAN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ASHG*LMCA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охлаждане 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2,0 / 2,5 / 3,4 / 4,0 kW</w:t>
            </w:r>
          </w:p>
          <w:p w:rsidR="006F30D4" w:rsidRPr="00EE1F20" w:rsidRDefault="00F33B42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отопление: </w:t>
            </w:r>
            <w:r w:rsidR="006F30D4"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3,0 / 3,2 / 4,0 / 5,0 kW</w:t>
            </w:r>
          </w:p>
          <w:p w:rsidR="00F44825" w:rsidRPr="00EE1F20" w:rsidRDefault="00F44825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Захранване: 230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/50 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/A+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- 10~43°C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- 15~24°C</w:t>
            </w:r>
          </w:p>
          <w:p w:rsidR="00F44825" w:rsidRPr="00EE1F20" w:rsidRDefault="000E1DF4" w:rsidP="006F30D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746304" behindDoc="0" locked="0" layoutInCell="1" allowOverlap="1" wp14:anchorId="1C3E7107" wp14:editId="2282CBBF">
                  <wp:simplePos x="0" y="0"/>
                  <wp:positionH relativeFrom="column">
                    <wp:posOffset>1656080</wp:posOffset>
                  </wp:positionH>
                  <wp:positionV relativeFrom="paragraph">
                    <wp:posOffset>119380</wp:posOffset>
                  </wp:positionV>
                  <wp:extent cx="1051560" cy="252095"/>
                  <wp:effectExtent l="0" t="0" r="0" b="0"/>
                  <wp:wrapNone/>
                  <wp:docPr id="3" name="Picture 3" descr="http://server.bulclima.com/publicserver/GENERAL%20FUJITSU/NEW_LOGO_GENERAL_TRANSPE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erver.bulclima.com/publicserver/GENERAL%20FUJITSU/NEW_LOGO_GENERAL_TRANSPE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44825" w:rsidRPr="00EE1F20">
              <w:rPr>
                <w:rFonts w:ascii="Times New Roman" w:hAnsi="Times New Roman" w:cs="Times New Roman"/>
                <w:sz w:val="18"/>
                <w:szCs w:val="18"/>
              </w:rPr>
              <w:t>Ниво на шум: 2</w:t>
            </w:r>
            <w:r w:rsidR="006511C0"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</w:t>
            </w:r>
            <w:r w:rsidR="00F44825"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~44 </w:t>
            </w:r>
            <w:r w:rsidR="00F44825"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 Тайланд</w:t>
            </w:r>
          </w:p>
          <w:p w:rsidR="003A04B7" w:rsidRPr="000E1DF4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БУЛКЛИМА ЕООД </w:t>
            </w:r>
          </w:p>
        </w:tc>
      </w:tr>
      <w:tr w:rsidR="00781678" w:rsidRPr="00EE1F20" w:rsidTr="000E1DF4">
        <w:trPr>
          <w:trHeight w:val="2679"/>
        </w:trPr>
        <w:tc>
          <w:tcPr>
            <w:tcW w:w="4531" w:type="dxa"/>
          </w:tcPr>
          <w:p w:rsidR="006F30D4" w:rsidRPr="00EE1F20" w:rsidRDefault="006F30D4" w:rsidP="006F30D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 FUJITSU - JAPAN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ASHG*LFCA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охлаждане 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5,2 / 7,1 / 8,0 kW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отопление: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6,3 / 8,0 / 8,8 kW</w:t>
            </w:r>
          </w:p>
          <w:p w:rsidR="00F44825" w:rsidRPr="00EE1F20" w:rsidRDefault="00F44825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Захранване: 230/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50 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/A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- 10~4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6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°C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- 15~24°C</w:t>
            </w:r>
          </w:p>
          <w:p w:rsidR="00F44825" w:rsidRPr="00EE1F20" w:rsidRDefault="00F44825" w:rsidP="006F30D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26~48 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748352" behindDoc="0" locked="0" layoutInCell="1" allowOverlap="1" wp14:anchorId="6326127E" wp14:editId="46A0563E">
                  <wp:simplePos x="0" y="0"/>
                  <wp:positionH relativeFrom="column">
                    <wp:posOffset>1598930</wp:posOffset>
                  </wp:positionH>
                  <wp:positionV relativeFrom="paragraph">
                    <wp:posOffset>16510</wp:posOffset>
                  </wp:positionV>
                  <wp:extent cx="1051560" cy="252095"/>
                  <wp:effectExtent l="0" t="0" r="0" b="0"/>
                  <wp:wrapNone/>
                  <wp:docPr id="4" name="Picture 4" descr="http://server.bulclima.com/publicserver/GENERAL%20FUJITSU/NEW_LOGO_GENERAL_TRANSPE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erver.bulclima.com/publicserver/GENERAL%20FUJITSU/NEW_LOGO_GENERAL_TRANSPE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 Тайланд</w:t>
            </w:r>
          </w:p>
          <w:p w:rsidR="00781678" w:rsidRPr="000E1DF4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БУЛКЛИМА ЕООД </w:t>
            </w:r>
          </w:p>
        </w:tc>
        <w:tc>
          <w:tcPr>
            <w:tcW w:w="4531" w:type="dxa"/>
          </w:tcPr>
          <w:p w:rsidR="006F30D4" w:rsidRPr="00EE1F20" w:rsidRDefault="006F30D4" w:rsidP="006F30D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 FUJITSU - JAPAN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ASHG*LUCA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охлаждане 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2,0 / 2,5 / 3,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US"/>
              </w:rPr>
              <w:t>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 / 4,2 kW</w:t>
            </w:r>
          </w:p>
          <w:p w:rsidR="006F30D4" w:rsidRPr="00EE1F20" w:rsidRDefault="00F33B42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отопление: </w:t>
            </w:r>
            <w:r w:rsidR="006F30D4"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3,0 / 3,2 / 4,0 / 5,4 kW</w:t>
            </w:r>
          </w:p>
          <w:p w:rsidR="00F44825" w:rsidRPr="001901F6" w:rsidRDefault="00F44825" w:rsidP="006F30D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Захранване: 230/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50 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6F30D4" w:rsidRPr="001901F6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/A+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- 10~4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US"/>
              </w:rPr>
              <w:t>6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°C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- 15~24°C</w:t>
            </w:r>
          </w:p>
          <w:p w:rsidR="00F44825" w:rsidRPr="00EE1F20" w:rsidRDefault="000E1DF4" w:rsidP="006F30D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750400" behindDoc="0" locked="0" layoutInCell="1" allowOverlap="1" wp14:anchorId="764CE8FC" wp14:editId="7F930886">
                  <wp:simplePos x="0" y="0"/>
                  <wp:positionH relativeFrom="column">
                    <wp:posOffset>1598930</wp:posOffset>
                  </wp:positionH>
                  <wp:positionV relativeFrom="paragraph">
                    <wp:posOffset>119380</wp:posOffset>
                  </wp:positionV>
                  <wp:extent cx="1051560" cy="252095"/>
                  <wp:effectExtent l="0" t="0" r="0" b="0"/>
                  <wp:wrapNone/>
                  <wp:docPr id="5" name="Picture 5" descr="http://server.bulclima.com/publicserver/GENERAL%20FUJITSU/NEW_LOGO_GENERAL_TRANSPE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erver.bulclima.com/publicserver/GENERAL%20FUJITSU/NEW_LOGO_GENERAL_TRANSPE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44825"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21~45 </w:t>
            </w:r>
            <w:r w:rsidR="00F44825"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 Тайланд</w:t>
            </w:r>
          </w:p>
          <w:p w:rsidR="00781678" w:rsidRPr="000E1DF4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БУЛКЛИМА ЕООД </w:t>
            </w:r>
          </w:p>
        </w:tc>
      </w:tr>
      <w:tr w:rsidR="006F30D4" w:rsidRPr="00EE1F20" w:rsidTr="00552E58">
        <w:tc>
          <w:tcPr>
            <w:tcW w:w="4531" w:type="dxa"/>
          </w:tcPr>
          <w:p w:rsidR="006F30D4" w:rsidRPr="00EE1F20" w:rsidRDefault="006F30D4" w:rsidP="006F30D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 FUJITSU - JAPAN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ASHG*LTCA</w:t>
            </w:r>
          </w:p>
          <w:p w:rsidR="006F30D4" w:rsidRPr="00EE1F20" w:rsidRDefault="00F33B42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 на охлаждане :</w:t>
            </w:r>
            <w:r w:rsidR="006F30D4"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F30D4"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2,5 / 3,5 kW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отопление: 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3,2 / 4,0 kW</w:t>
            </w:r>
          </w:p>
          <w:p w:rsidR="00F44825" w:rsidRPr="00EE1F20" w:rsidRDefault="00F44825" w:rsidP="00F44825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Захранване: 230/50 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/A++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- 10~43°C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20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~24°C</w:t>
            </w:r>
          </w:p>
          <w:p w:rsidR="00F44825" w:rsidRPr="00EE1F20" w:rsidRDefault="000E1DF4" w:rsidP="006F30D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767808" behindDoc="0" locked="0" layoutInCell="1" allowOverlap="1" wp14:anchorId="146D450A" wp14:editId="3EFE4E60">
                  <wp:simplePos x="0" y="0"/>
                  <wp:positionH relativeFrom="column">
                    <wp:posOffset>1602740</wp:posOffset>
                  </wp:positionH>
                  <wp:positionV relativeFrom="paragraph">
                    <wp:posOffset>123190</wp:posOffset>
                  </wp:positionV>
                  <wp:extent cx="1051560" cy="252095"/>
                  <wp:effectExtent l="0" t="0" r="0" b="0"/>
                  <wp:wrapNone/>
                  <wp:docPr id="6" name="Picture 6" descr="http://server.bulclima.com/publicserver/GENERAL%20FUJITSU/NEW_LOGO_GENERAL_TRANSPE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erver.bulclima.com/publicserver/GENERAL%20FUJITSU/NEW_LOGO_GENERAL_TRANSPE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44825"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21~42 </w:t>
            </w:r>
            <w:r w:rsidR="00F44825"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 Тайланд</w:t>
            </w:r>
          </w:p>
          <w:p w:rsidR="006F30D4" w:rsidRPr="000E1DF4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БУЛКЛИМА ЕООД </w:t>
            </w:r>
          </w:p>
        </w:tc>
        <w:tc>
          <w:tcPr>
            <w:tcW w:w="4531" w:type="dxa"/>
          </w:tcPr>
          <w:p w:rsidR="006F30D4" w:rsidRPr="00EE1F20" w:rsidRDefault="006F30D4" w:rsidP="006F30D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 FUJITSU - JAPAN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ASHG*LLCC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охлаждане : </w:t>
            </w:r>
            <w:r w:rsidR="00F44825"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2,0/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2,5 / 3,4 kW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Мощност на отопление</w:t>
            </w:r>
            <w:r w:rsidR="00F33B42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: </w:t>
            </w:r>
            <w:r w:rsidR="00F44825"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2,7/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3,0 / 4,0 kW</w:t>
            </w:r>
          </w:p>
          <w:p w:rsidR="00F44825" w:rsidRPr="00EE1F20" w:rsidRDefault="00F44825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Захранване: 230/50 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/A+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- 10~43°C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- 15~24°C</w:t>
            </w:r>
          </w:p>
          <w:p w:rsidR="00F44825" w:rsidRPr="00EE1F20" w:rsidRDefault="000E1DF4" w:rsidP="006F30D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768832" behindDoc="0" locked="0" layoutInCell="1" allowOverlap="1" wp14:anchorId="7B672590" wp14:editId="3F191134">
                  <wp:simplePos x="0" y="0"/>
                  <wp:positionH relativeFrom="column">
                    <wp:posOffset>1598930</wp:posOffset>
                  </wp:positionH>
                  <wp:positionV relativeFrom="paragraph">
                    <wp:posOffset>137795</wp:posOffset>
                  </wp:positionV>
                  <wp:extent cx="1051560" cy="252095"/>
                  <wp:effectExtent l="0" t="0" r="0" b="0"/>
                  <wp:wrapNone/>
                  <wp:docPr id="16" name="Picture 16" descr="http://server.bulclima.com/publicserver/GENERAL%20FUJITSU/NEW_LOGO_GENERAL_TRANSPE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erver.bulclima.com/publicserver/GENERAL%20FUJITSU/NEW_LOGO_GENERAL_TRANSPE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44825"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22~43 </w:t>
            </w:r>
            <w:r w:rsidR="00F44825"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 Тайланд</w:t>
            </w:r>
          </w:p>
          <w:p w:rsidR="006F30D4" w:rsidRPr="000E1DF4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БУЛКЛИМА ЕООД </w:t>
            </w:r>
          </w:p>
        </w:tc>
      </w:tr>
      <w:tr w:rsidR="00633DDD" w:rsidRPr="00EE1F20" w:rsidTr="00552E58">
        <w:tc>
          <w:tcPr>
            <w:tcW w:w="4531" w:type="dxa"/>
          </w:tcPr>
          <w:p w:rsidR="00633DDD" w:rsidRPr="00EE1F20" w:rsidRDefault="00633DDD" w:rsidP="00633DDD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 FUJITSU - JAPAN</w:t>
            </w:r>
          </w:p>
          <w:p w:rsidR="00633DDD" w:rsidRPr="00633DDD" w:rsidRDefault="00633DDD" w:rsidP="00633DD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ASHG*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LMTA</w:t>
            </w:r>
          </w:p>
          <w:p w:rsidR="00633DDD" w:rsidRPr="00EE1F20" w:rsidRDefault="00633DDD" w:rsidP="00633D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охлаждане </w:t>
            </w:r>
            <w:r w:rsidR="00F33B42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: </w:t>
            </w:r>
            <w:r w:rsidRPr="00633DDD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8,</w:t>
            </w:r>
            <w:r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0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 / </w:t>
            </w:r>
            <w:r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9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4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 kW</w:t>
            </w:r>
          </w:p>
          <w:p w:rsidR="00633DDD" w:rsidRPr="00EE1F20" w:rsidRDefault="00633DDD" w:rsidP="00633DD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Мощност на отопление</w:t>
            </w:r>
            <w:r w:rsidR="00F33B42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: </w:t>
            </w:r>
            <w:r w:rsidRPr="00633DD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8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</w:t>
            </w:r>
            <w:r w:rsidRPr="00633DD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8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/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10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1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kW</w:t>
            </w:r>
          </w:p>
          <w:p w:rsidR="00633DDD" w:rsidRPr="00EE1F20" w:rsidRDefault="00633DDD" w:rsidP="00633DDD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Захранване: 230/50 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633DDD" w:rsidRPr="00EE1F20" w:rsidRDefault="00633DDD" w:rsidP="00633D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633DDD" w:rsidRPr="00EE1F20" w:rsidRDefault="00633DDD" w:rsidP="00633DD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633DDD" w:rsidRPr="00EE1F20" w:rsidRDefault="00633DDD" w:rsidP="00633DD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/A+</w:t>
            </w:r>
          </w:p>
          <w:p w:rsidR="00633DDD" w:rsidRPr="00EE1F20" w:rsidRDefault="00633DDD" w:rsidP="00633D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- 15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~43°C</w:t>
            </w:r>
          </w:p>
          <w:p w:rsidR="00633DDD" w:rsidRPr="00EE1F20" w:rsidRDefault="00633DDD" w:rsidP="00633DD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20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~24°C</w:t>
            </w:r>
          </w:p>
          <w:p w:rsidR="00633DDD" w:rsidRPr="00EE1F20" w:rsidRDefault="00633DDD" w:rsidP="00633DD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09792" behindDoc="0" locked="0" layoutInCell="1" allowOverlap="1" wp14:anchorId="1FD8DED5" wp14:editId="5DE9605B">
                  <wp:simplePos x="0" y="0"/>
                  <wp:positionH relativeFrom="column">
                    <wp:posOffset>1602740</wp:posOffset>
                  </wp:positionH>
                  <wp:positionV relativeFrom="paragraph">
                    <wp:posOffset>123190</wp:posOffset>
                  </wp:positionV>
                  <wp:extent cx="1051560" cy="252095"/>
                  <wp:effectExtent l="0" t="0" r="0" b="0"/>
                  <wp:wrapNone/>
                  <wp:docPr id="9" name="Picture 9" descr="http://server.bulclima.com/publicserver/GENERAL%20FUJITSU/NEW_LOGO_GENERAL_TRANSPE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erver.bulclima.com/publicserver/GENERAL%20FUJITSU/NEW_LOGO_GENERAL_TRANSPE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21~42 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633DDD" w:rsidRPr="00EE1F20" w:rsidRDefault="00633DDD" w:rsidP="00633D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 Тайланд</w:t>
            </w:r>
          </w:p>
          <w:p w:rsidR="00633DDD" w:rsidRPr="00EE1F20" w:rsidRDefault="00633DDD" w:rsidP="00633DD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Вносител: БУЛКЛИМА ЕООД</w:t>
            </w:r>
          </w:p>
        </w:tc>
        <w:tc>
          <w:tcPr>
            <w:tcW w:w="4531" w:type="dxa"/>
          </w:tcPr>
          <w:p w:rsidR="00633DDD" w:rsidRPr="00EE1F20" w:rsidRDefault="00633DDD" w:rsidP="006F30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F30D4" w:rsidRPr="00EE1F20" w:rsidTr="00552E58">
        <w:tc>
          <w:tcPr>
            <w:tcW w:w="4531" w:type="dxa"/>
          </w:tcPr>
          <w:p w:rsidR="006F30D4" w:rsidRPr="00EE1F20" w:rsidRDefault="006F30D4" w:rsidP="006F30D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 FUJITSU - JAPAN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AGHG*LVCA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охлаждане 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2,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6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 / 3,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 / 4,2 kW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отопление: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3,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5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/ 4,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  <w:t>5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/ 5,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  <w:t>2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kW</w:t>
            </w:r>
          </w:p>
          <w:p w:rsidR="00F44825" w:rsidRPr="00EE1F20" w:rsidRDefault="00F44825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/A+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- 10~43°C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- 15~24°C</w:t>
            </w:r>
          </w:p>
          <w:p w:rsidR="00F44825" w:rsidRPr="00EE1F20" w:rsidRDefault="00F44825" w:rsidP="00F44825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22~40 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770880" behindDoc="0" locked="0" layoutInCell="1" allowOverlap="1" wp14:anchorId="06AEF564" wp14:editId="0108A32C">
                  <wp:simplePos x="0" y="0"/>
                  <wp:positionH relativeFrom="column">
                    <wp:posOffset>1617980</wp:posOffset>
                  </wp:positionH>
                  <wp:positionV relativeFrom="paragraph">
                    <wp:posOffset>6985</wp:posOffset>
                  </wp:positionV>
                  <wp:extent cx="1051560" cy="252095"/>
                  <wp:effectExtent l="0" t="0" r="0" b="0"/>
                  <wp:wrapNone/>
                  <wp:docPr id="12" name="Picture 12" descr="http://server.bulclima.com/publicserver/GENERAL%20FUJITSU/NEW_LOGO_GENERAL_TRANSPE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erver.bulclima.com/publicserver/GENERAL%20FUJITSU/NEW_LOGO_GENERAL_TRANSPE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 Тайланд</w:t>
            </w:r>
          </w:p>
          <w:p w:rsidR="006F30D4" w:rsidRPr="000E1DF4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БУЛКЛИМА ЕООД </w:t>
            </w:r>
          </w:p>
        </w:tc>
        <w:tc>
          <w:tcPr>
            <w:tcW w:w="4531" w:type="dxa"/>
          </w:tcPr>
          <w:p w:rsidR="006F30D4" w:rsidRPr="00EE1F20" w:rsidRDefault="006F30D4" w:rsidP="006F30D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 FUJITSU - JAPAN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AUHG*L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V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Мощност на охлаждане: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3,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5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4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3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2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6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8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 kW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отопление: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4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1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 5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0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 6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,0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8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,0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kW</w:t>
            </w:r>
          </w:p>
          <w:p w:rsidR="00F44825" w:rsidRPr="00EE1F20" w:rsidRDefault="00F44825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/A+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- 10~4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US"/>
              </w:rPr>
              <w:t>6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°C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- 15~24°C</w:t>
            </w:r>
          </w:p>
          <w:p w:rsidR="00F44825" w:rsidRPr="00EE1F20" w:rsidRDefault="000E1DF4" w:rsidP="006F30D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772928" behindDoc="0" locked="0" layoutInCell="1" allowOverlap="1" wp14:anchorId="2D98F071" wp14:editId="5F4CFB70">
                  <wp:simplePos x="0" y="0"/>
                  <wp:positionH relativeFrom="column">
                    <wp:posOffset>1570355</wp:posOffset>
                  </wp:positionH>
                  <wp:positionV relativeFrom="paragraph">
                    <wp:posOffset>119380</wp:posOffset>
                  </wp:positionV>
                  <wp:extent cx="1051560" cy="252095"/>
                  <wp:effectExtent l="0" t="0" r="0" b="0"/>
                  <wp:wrapNone/>
                  <wp:docPr id="14" name="Picture 14" descr="http://server.bulclima.com/publicserver/GENERAL%20FUJITSU/NEW_LOGO_GENERAL_TRANSPE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erver.bulclima.com/publicserver/GENERAL%20FUJITSU/NEW_LOGO_GENERAL_TRANSPE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44825"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</w:t>
            </w:r>
            <w:r w:rsidR="006511C0"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</w:t>
            </w:r>
            <w:r w:rsidR="00F44825"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~49 </w:t>
            </w:r>
            <w:r w:rsidR="00F44825"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 Тайланд</w:t>
            </w:r>
          </w:p>
          <w:p w:rsidR="006F30D4" w:rsidRPr="000E1DF4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БУЛКЛИМА ЕООД </w:t>
            </w:r>
          </w:p>
        </w:tc>
      </w:tr>
      <w:tr w:rsidR="00633DDD" w:rsidRPr="00EE1F20" w:rsidTr="00552E58">
        <w:tc>
          <w:tcPr>
            <w:tcW w:w="4531" w:type="dxa"/>
          </w:tcPr>
          <w:p w:rsidR="00633DDD" w:rsidRPr="00EE1F20" w:rsidRDefault="00633DDD" w:rsidP="006F30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31" w:type="dxa"/>
          </w:tcPr>
          <w:p w:rsidR="00633DDD" w:rsidRDefault="00633DDD" w:rsidP="006F30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0A9A" w:rsidRDefault="00210A9A" w:rsidP="006F30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0A9A" w:rsidRDefault="00210A9A" w:rsidP="006F30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0A9A" w:rsidRDefault="00210A9A" w:rsidP="006F30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0A9A" w:rsidRPr="00EE1F20" w:rsidRDefault="00210A9A" w:rsidP="006F30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F30D4" w:rsidRPr="00EE1F20" w:rsidTr="00552E58">
        <w:tc>
          <w:tcPr>
            <w:tcW w:w="4531" w:type="dxa"/>
          </w:tcPr>
          <w:p w:rsidR="006F30D4" w:rsidRPr="00EE1F20" w:rsidRDefault="006F30D4" w:rsidP="006F30D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 FUJITSU - JAPAN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AUHG*L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RL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Мощност на охлаждане: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8,5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10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0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12,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5 /13,3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 kW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отопление: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10,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0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1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2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/1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4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0 / 16,0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kW</w:t>
            </w:r>
          </w:p>
          <w:p w:rsidR="006511C0" w:rsidRPr="00EE1F20" w:rsidRDefault="006511C0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/A+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- 1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~4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US"/>
              </w:rPr>
              <w:t>6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°C</w:t>
            </w:r>
          </w:p>
          <w:p w:rsidR="006F30D4" w:rsidRPr="00EE1F20" w:rsidRDefault="006F30D4" w:rsidP="006F30D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- 15~24°C</w:t>
            </w:r>
          </w:p>
          <w:p w:rsidR="006511C0" w:rsidRPr="008C19E7" w:rsidRDefault="006511C0" w:rsidP="006511C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37</w:t>
            </w: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>~4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6F30D4" w:rsidRPr="00EE1F20" w:rsidRDefault="000E1DF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774976" behindDoc="0" locked="0" layoutInCell="1" allowOverlap="1" wp14:anchorId="1A8206E7" wp14:editId="094F8278">
                  <wp:simplePos x="0" y="0"/>
                  <wp:positionH relativeFrom="column">
                    <wp:posOffset>1656080</wp:posOffset>
                  </wp:positionH>
                  <wp:positionV relativeFrom="paragraph">
                    <wp:posOffset>26035</wp:posOffset>
                  </wp:positionV>
                  <wp:extent cx="1051560" cy="252095"/>
                  <wp:effectExtent l="0" t="0" r="0" b="0"/>
                  <wp:wrapNone/>
                  <wp:docPr id="24" name="Picture 24" descr="http://server.bulclima.com/publicserver/GENERAL%20FUJITSU/NEW_LOGO_GENERAL_TRANSPE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erver.bulclima.com/publicserver/GENERAL%20FUJITSU/NEW_LOGO_GENERAL_TRANSPE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F30D4"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 Тайланд</w:t>
            </w:r>
          </w:p>
          <w:p w:rsidR="006F30D4" w:rsidRPr="000E1DF4" w:rsidRDefault="006F30D4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БУЛКЛИМА ЕООД </w:t>
            </w:r>
          </w:p>
        </w:tc>
        <w:tc>
          <w:tcPr>
            <w:tcW w:w="4531" w:type="dxa"/>
          </w:tcPr>
          <w:p w:rsidR="006511C0" w:rsidRPr="00EE1F20" w:rsidRDefault="006511C0" w:rsidP="006511C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 FUJITSU - JAPAN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AUHG*L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RL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Мощност на охлаждане: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10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0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12,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5 /14.0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 kW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отопление: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1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2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/1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4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0 / 16,0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kW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Захранване: 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400</w:t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/50 V~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/A+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- 1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~4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US"/>
              </w:rPr>
              <w:t>6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°C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- 15~24°C</w:t>
            </w:r>
          </w:p>
          <w:p w:rsidR="006511C0" w:rsidRPr="008C19E7" w:rsidRDefault="006511C0" w:rsidP="006511C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37</w:t>
            </w: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 xml:space="preserve">~44 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792384" behindDoc="0" locked="0" layoutInCell="1" allowOverlap="1" wp14:anchorId="11B4F910" wp14:editId="66C38AB1">
                  <wp:simplePos x="0" y="0"/>
                  <wp:positionH relativeFrom="column">
                    <wp:posOffset>1637030</wp:posOffset>
                  </wp:positionH>
                  <wp:positionV relativeFrom="paragraph">
                    <wp:posOffset>26035</wp:posOffset>
                  </wp:positionV>
                  <wp:extent cx="1051560" cy="252095"/>
                  <wp:effectExtent l="0" t="0" r="0" b="0"/>
                  <wp:wrapNone/>
                  <wp:docPr id="2" name="Picture 2" descr="http://server.bulclima.com/publicserver/GENERAL%20FUJITSU/NEW_LOGO_GENERAL_TRANSPE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erver.bulclima.com/publicserver/GENERAL%20FUJITSU/NEW_LOGO_GENERAL_TRANSPE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 Тайланд</w:t>
            </w:r>
          </w:p>
          <w:p w:rsidR="006F30D4" w:rsidRPr="000E1DF4" w:rsidRDefault="006511C0" w:rsidP="006511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БУЛКЛИМА ЕООД </w:t>
            </w:r>
          </w:p>
        </w:tc>
      </w:tr>
      <w:tr w:rsidR="006F30D4" w:rsidRPr="00EE1F20" w:rsidTr="00552E58">
        <w:tc>
          <w:tcPr>
            <w:tcW w:w="4531" w:type="dxa"/>
          </w:tcPr>
          <w:p w:rsidR="00C87724" w:rsidRPr="00EE1F20" w:rsidRDefault="00C87724" w:rsidP="00C8772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 FUJITSU - JAPAN</w:t>
            </w:r>
          </w:p>
          <w:p w:rsidR="00C87724" w:rsidRPr="00EE1F20" w:rsidRDefault="00C87724" w:rsidP="00C8772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UX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G*L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R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LB</w:t>
            </w:r>
          </w:p>
          <w:p w:rsidR="00C87724" w:rsidRPr="00EE1F20" w:rsidRDefault="00C87724" w:rsidP="00C877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охлаждане : </w:t>
            </w:r>
            <w:r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2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6,8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8</w:t>
            </w:r>
            <w:r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5</w:t>
            </w:r>
            <w:r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/9,5/12,5/ 13,3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kW</w:t>
            </w:r>
          </w:p>
          <w:p w:rsidR="00C87724" w:rsidRPr="00EE1F20" w:rsidRDefault="00F33B42" w:rsidP="00C8772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отопление: </w:t>
            </w:r>
            <w:r w:rsidR="00C87724" w:rsidRPr="00C8772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6,0 /</w:t>
            </w:r>
            <w:r w:rsidR="00C8772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7,8</w:t>
            </w:r>
            <w:r w:rsidR="00C87724"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/</w:t>
            </w:r>
            <w:r w:rsidR="00C8772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10,0/10,8/14,0/15,8</w:t>
            </w:r>
            <w:r w:rsidR="00C87724"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kW</w:t>
            </w:r>
          </w:p>
          <w:p w:rsidR="00C87724" w:rsidRPr="00EE1F20" w:rsidRDefault="00C87724" w:rsidP="00C8772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C87724" w:rsidRPr="00EE1F20" w:rsidRDefault="00C87724" w:rsidP="00C877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C87724" w:rsidRPr="00EE1F20" w:rsidRDefault="00C87724" w:rsidP="00C8772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C87724" w:rsidRPr="00EE1F20" w:rsidRDefault="00C87724" w:rsidP="00C8772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</w:p>
          <w:p w:rsidR="00C87724" w:rsidRPr="00EE1F20" w:rsidRDefault="00C87724" w:rsidP="00C877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- 1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~46°C</w:t>
            </w:r>
          </w:p>
          <w:p w:rsidR="00C87724" w:rsidRPr="00EE1F20" w:rsidRDefault="00C87724" w:rsidP="00C8772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15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~24°C</w:t>
            </w:r>
          </w:p>
          <w:p w:rsidR="00C87724" w:rsidRPr="008C19E7" w:rsidRDefault="00C87724" w:rsidP="00C8772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32</w:t>
            </w: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>~4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</w:t>
            </w: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C87724" w:rsidRPr="00EE1F20" w:rsidRDefault="00C87724" w:rsidP="00C877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07744" behindDoc="0" locked="0" layoutInCell="1" allowOverlap="1" wp14:anchorId="76B1E6B1" wp14:editId="21EC19E6">
                  <wp:simplePos x="0" y="0"/>
                  <wp:positionH relativeFrom="column">
                    <wp:posOffset>1631315</wp:posOffset>
                  </wp:positionH>
                  <wp:positionV relativeFrom="paragraph">
                    <wp:posOffset>11430</wp:posOffset>
                  </wp:positionV>
                  <wp:extent cx="1051560" cy="252095"/>
                  <wp:effectExtent l="0" t="0" r="0" b="0"/>
                  <wp:wrapNone/>
                  <wp:docPr id="8" name="Picture 8" descr="http://server.bulclima.com/publicserver/GENERAL%20FUJITSU/NEW_LOGO_GENERAL_TRANSPE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erver.bulclima.com/publicserver/GENERAL%20FUJITSU/NEW_LOGO_GENERAL_TRANSPE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 Тайланд</w:t>
            </w:r>
          </w:p>
          <w:p w:rsidR="006F30D4" w:rsidRPr="00EE1F20" w:rsidRDefault="00C87724" w:rsidP="00C8772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Вносител: БУЛКЛИМА ЕООД</w:t>
            </w:r>
          </w:p>
        </w:tc>
        <w:tc>
          <w:tcPr>
            <w:tcW w:w="4531" w:type="dxa"/>
          </w:tcPr>
          <w:p w:rsidR="006511C0" w:rsidRPr="00EE1F20" w:rsidRDefault="006511C0" w:rsidP="006511C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 FUJITSU - JAPAN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ABHG*L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RT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охлаждане 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8,5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9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4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12,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1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 kW</w:t>
            </w:r>
          </w:p>
          <w:p w:rsidR="006511C0" w:rsidRPr="00EE1F20" w:rsidRDefault="00F33B42" w:rsidP="006511C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отопление: </w:t>
            </w:r>
            <w:r w:rsidR="006511C0"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10,0 / </w:t>
            </w:r>
            <w:r w:rsidR="006511C0"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11</w:t>
            </w:r>
            <w:r w:rsidR="006511C0"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</w:t>
            </w:r>
            <w:r w:rsidR="006511C0"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2 / 13,3</w:t>
            </w:r>
            <w:r w:rsidR="006511C0"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kW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/A+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- 1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~46°C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15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~24°C</w:t>
            </w:r>
          </w:p>
          <w:p w:rsidR="006511C0" w:rsidRPr="008C19E7" w:rsidRDefault="006511C0" w:rsidP="006511C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32</w:t>
            </w: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>~4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</w:t>
            </w: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6511C0" w:rsidRPr="00EE1F20" w:rsidRDefault="006511C0" w:rsidP="006511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788288" behindDoc="0" locked="0" layoutInCell="1" allowOverlap="1" wp14:anchorId="403047E7" wp14:editId="17435052">
                  <wp:simplePos x="0" y="0"/>
                  <wp:positionH relativeFrom="column">
                    <wp:posOffset>1631315</wp:posOffset>
                  </wp:positionH>
                  <wp:positionV relativeFrom="paragraph">
                    <wp:posOffset>11430</wp:posOffset>
                  </wp:positionV>
                  <wp:extent cx="1051560" cy="252095"/>
                  <wp:effectExtent l="0" t="0" r="0" b="0"/>
                  <wp:wrapNone/>
                  <wp:docPr id="25" name="Picture 25" descr="http://server.bulclima.com/publicserver/GENERAL%20FUJITSU/NEW_LOGO_GENERAL_TRANSPE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erver.bulclima.com/publicserver/GENERAL%20FUJITSU/NEW_LOGO_GENERAL_TRANSPE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 Тайланд</w:t>
            </w:r>
          </w:p>
          <w:p w:rsidR="006F30D4" w:rsidRPr="000E1DF4" w:rsidRDefault="006511C0" w:rsidP="006F30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БУЛКЛИМА ЕООД </w:t>
            </w:r>
          </w:p>
        </w:tc>
      </w:tr>
      <w:tr w:rsidR="000E1DF4" w:rsidRPr="00EE1F20" w:rsidTr="00552E58">
        <w:tc>
          <w:tcPr>
            <w:tcW w:w="4531" w:type="dxa"/>
          </w:tcPr>
          <w:p w:rsidR="000E1DF4" w:rsidRPr="00EE1F20" w:rsidRDefault="000E1DF4" w:rsidP="000E1DF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 FUJITSU - JAPAN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ABHG*LVT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охлаждане 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5,2 /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6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8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 kW</w:t>
            </w:r>
          </w:p>
          <w:p w:rsidR="000E1DF4" w:rsidRPr="00EE1F20" w:rsidRDefault="00F33B42" w:rsidP="000E1DF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отопление: </w:t>
            </w:r>
            <w:r w:rsidR="000E1DF4"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6,0 / </w:t>
            </w:r>
            <w:r w:rsidR="000E1DF4"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8</w:t>
            </w:r>
            <w:r w:rsidR="000E1DF4"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,0 kW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/A+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- 10~46°C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15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~24°C</w:t>
            </w:r>
          </w:p>
          <w:p w:rsidR="000E1DF4" w:rsidRPr="008C19E7" w:rsidRDefault="000E1DF4" w:rsidP="000E1DF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05696" behindDoc="0" locked="0" layoutInCell="1" allowOverlap="1" wp14:anchorId="66D3F256" wp14:editId="6C04BB62">
                  <wp:simplePos x="0" y="0"/>
                  <wp:positionH relativeFrom="column">
                    <wp:posOffset>1612265</wp:posOffset>
                  </wp:positionH>
                  <wp:positionV relativeFrom="paragraph">
                    <wp:posOffset>123825</wp:posOffset>
                  </wp:positionV>
                  <wp:extent cx="1051560" cy="252095"/>
                  <wp:effectExtent l="0" t="0" r="0" b="0"/>
                  <wp:wrapNone/>
                  <wp:docPr id="19" name="Picture 19" descr="http://server.bulclima.com/publicserver/GENERAL%20FUJITSU/NEW_LOGO_GENERAL_TRANSPE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erver.bulclima.com/publicserver/GENERAL%20FUJITSU/NEW_LOGO_GENERAL_TRANSPE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31</w:t>
            </w: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 xml:space="preserve">~48 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 Тайланд</w:t>
            </w:r>
          </w:p>
          <w:p w:rsidR="000E1DF4" w:rsidRPr="000E1DF4" w:rsidRDefault="000E1DF4" w:rsidP="000E1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БУЛКЛИМА ЕООД </w:t>
            </w:r>
          </w:p>
        </w:tc>
        <w:tc>
          <w:tcPr>
            <w:tcW w:w="4531" w:type="dxa"/>
          </w:tcPr>
          <w:p w:rsidR="000E1DF4" w:rsidRPr="00EE1F20" w:rsidRDefault="000E1DF4" w:rsidP="000E1DF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GENERAL FUJITSU - JAPAN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ABHG*L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RT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охлаждане 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10,0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12,5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14,0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 kW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отопление: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11,2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/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14,0 / 16,0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kW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Захранване: 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400</w:t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/50 V~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/A+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- 1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~46°C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15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~24°C</w:t>
            </w:r>
          </w:p>
          <w:p w:rsidR="000E1DF4" w:rsidRPr="008C19E7" w:rsidRDefault="000E1DF4" w:rsidP="000E1DF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04672" behindDoc="0" locked="0" layoutInCell="1" allowOverlap="1" wp14:anchorId="18262C57" wp14:editId="0B7FBAE2">
                  <wp:simplePos x="0" y="0"/>
                  <wp:positionH relativeFrom="column">
                    <wp:posOffset>1574165</wp:posOffset>
                  </wp:positionH>
                  <wp:positionV relativeFrom="paragraph">
                    <wp:posOffset>123825</wp:posOffset>
                  </wp:positionV>
                  <wp:extent cx="1051560" cy="252095"/>
                  <wp:effectExtent l="0" t="0" r="0" b="0"/>
                  <wp:wrapNone/>
                  <wp:docPr id="7" name="Picture 7" descr="http://server.bulclima.com/publicserver/GENERAL%20FUJITSU/NEW_LOGO_GENERAL_TRANSPE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erver.bulclima.com/publicserver/GENERAL%20FUJITSU/NEW_LOGO_GENERAL_TRANSPE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32</w:t>
            </w: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>~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51</w:t>
            </w:r>
            <w:r w:rsidRPr="008C19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C19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0E1DF4" w:rsidRPr="00EE1F20" w:rsidRDefault="000E1DF4" w:rsidP="000E1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 Тайланд</w:t>
            </w:r>
          </w:p>
          <w:p w:rsidR="000E1DF4" w:rsidRPr="000E1DF4" w:rsidRDefault="000E1DF4" w:rsidP="000E1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БУЛКЛИМА ЕООД </w:t>
            </w:r>
          </w:p>
        </w:tc>
      </w:tr>
      <w:tr w:rsidR="00700486" w:rsidRPr="00EE1F20" w:rsidTr="00552E58">
        <w:tc>
          <w:tcPr>
            <w:tcW w:w="4531" w:type="dxa"/>
          </w:tcPr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KAISAI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KEM* KTA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Мощност на охлаждане: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2,6 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3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2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7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0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kW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отопление: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9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 3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8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 5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5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 7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3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kW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/A+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0~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30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°C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- 15~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30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°C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11840" behindDoc="0" locked="0" layoutInCell="1" allowOverlap="1" wp14:anchorId="15D163C6" wp14:editId="1CED5A9B">
                  <wp:simplePos x="0" y="0"/>
                  <wp:positionH relativeFrom="column">
                    <wp:posOffset>1657350</wp:posOffset>
                  </wp:positionH>
                  <wp:positionV relativeFrom="paragraph">
                    <wp:posOffset>50165</wp:posOffset>
                  </wp:positionV>
                  <wp:extent cx="1035462" cy="213974"/>
                  <wp:effectExtent l="0" t="0" r="0" b="0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KAISAI_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462" cy="213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в: Китай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Вносител: БУЛКЛИМА ЕООД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31" w:type="dxa"/>
          </w:tcPr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Климатик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KAISAI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KWF* HRD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Мощност на охлаждане: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2,6 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3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 5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3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7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 xml:space="preserve">0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kW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Мощност на отопление: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9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 3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8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 5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5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/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 xml:space="preserve"> 7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,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3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kW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DC Инверторна технология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A++</w:t>
            </w:r>
            <w:r w:rsidRPr="00EE1F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/A+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охлаждане: 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0~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  <w:lang w:val="en-GB"/>
              </w:rPr>
              <w:t>30</w:t>
            </w:r>
            <w:r w:rsidRPr="00EE1F2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°C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Работен диапазон - отопление : 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- 15~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  <w:lang w:val="en-GB"/>
              </w:rPr>
              <w:t>30</w:t>
            </w:r>
            <w:r w:rsidRPr="00EE1F2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°C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12864" behindDoc="0" locked="0" layoutInCell="1" allowOverlap="1" wp14:anchorId="58B99E36" wp14:editId="63F75668">
                  <wp:simplePos x="0" y="0"/>
                  <wp:positionH relativeFrom="column">
                    <wp:posOffset>1694815</wp:posOffset>
                  </wp:positionH>
                  <wp:positionV relativeFrom="paragraph">
                    <wp:posOffset>66675</wp:posOffset>
                  </wp:positionV>
                  <wp:extent cx="1035462" cy="213974"/>
                  <wp:effectExtent l="0" t="0" r="0" b="0"/>
                  <wp:wrapSquare wrapText="bothSides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KAISAI_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462" cy="213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Произведено в: Китай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Вносител: БУЛКЛИМА ЕООД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00486" w:rsidRPr="00EE1F20" w:rsidTr="00552E58">
        <w:tc>
          <w:tcPr>
            <w:tcW w:w="4531" w:type="dxa"/>
          </w:tcPr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Въздушна завеса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KAISAI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Модел: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SILVER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Мощност: 130-350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Въздушен дебит: 1300~3600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m2/h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56~61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13888" behindDoc="0" locked="0" layoutInCell="1" allowOverlap="1" wp14:anchorId="2539F90B" wp14:editId="3C13D584">
                  <wp:simplePos x="0" y="0"/>
                  <wp:positionH relativeFrom="column">
                    <wp:posOffset>1714500</wp:posOffset>
                  </wp:positionH>
                  <wp:positionV relativeFrom="paragraph">
                    <wp:posOffset>19050</wp:posOffset>
                  </wp:positionV>
                  <wp:extent cx="1035462" cy="213974"/>
                  <wp:effectExtent l="0" t="0" r="0" b="0"/>
                  <wp:wrapSquare wrapText="bothSides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KAISAI_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462" cy="213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Произведено в: Китай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Вно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ител: </w:t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БУЛКЛИМА ЕООД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31" w:type="dxa"/>
          </w:tcPr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Въздушна завеса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KAISAI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Модел: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GOLD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Мощност: 180-350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Въздушен дебит: 1300~3600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m2/h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55~61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14912" behindDoc="0" locked="0" layoutInCell="1" allowOverlap="1" wp14:anchorId="5FF2FD78" wp14:editId="07F2E09B">
                  <wp:simplePos x="0" y="0"/>
                  <wp:positionH relativeFrom="column">
                    <wp:posOffset>1694815</wp:posOffset>
                  </wp:positionH>
                  <wp:positionV relativeFrom="paragraph">
                    <wp:posOffset>28575</wp:posOffset>
                  </wp:positionV>
                  <wp:extent cx="1035462" cy="213974"/>
                  <wp:effectExtent l="0" t="0" r="0" b="0"/>
                  <wp:wrapSquare wrapText="bothSides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KAISAI_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462" cy="213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Произведено в: Китай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</w:t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 xml:space="preserve">БУЛКЛИМА ЕООД </w:t>
            </w:r>
          </w:p>
        </w:tc>
      </w:tr>
      <w:tr w:rsidR="00700486" w:rsidRPr="00EE1F20" w:rsidTr="00552E58">
        <w:tc>
          <w:tcPr>
            <w:tcW w:w="4531" w:type="dxa"/>
          </w:tcPr>
          <w:p w:rsidR="00700486" w:rsidRPr="001901F6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Въздушна завеса </w:t>
            </w:r>
            <w:r w:rsidRPr="001901F6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KAISAI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Модел: </w:t>
            </w:r>
            <w:r w:rsidRPr="001901F6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PLATINUM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Мощност: 150-350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Въздушен дебит: 1550~3700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m2/h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55~60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15936" behindDoc="0" locked="0" layoutInCell="1" allowOverlap="1" wp14:anchorId="70322130" wp14:editId="4E3025F3">
                  <wp:simplePos x="0" y="0"/>
                  <wp:positionH relativeFrom="column">
                    <wp:posOffset>1656080</wp:posOffset>
                  </wp:positionH>
                  <wp:positionV relativeFrom="paragraph">
                    <wp:posOffset>31115</wp:posOffset>
                  </wp:positionV>
                  <wp:extent cx="1035462" cy="213974"/>
                  <wp:effectExtent l="0" t="0" r="0" b="0"/>
                  <wp:wrapSquare wrapText="bothSides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KAISAI_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462" cy="213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Произведено в: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Китай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Вносител: БУЛКЛИМА ЕООД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31" w:type="dxa"/>
          </w:tcPr>
          <w:p w:rsidR="00700486" w:rsidRPr="001901F6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00486" w:rsidRPr="00EE1F20" w:rsidTr="00552E58">
        <w:tc>
          <w:tcPr>
            <w:tcW w:w="4531" w:type="dxa"/>
          </w:tcPr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bookmarkStart w:id="0" w:name="_GoBack" w:colFirst="0" w:colLast="0"/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Вентилаторен конвектор: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OLIMPIA SPLENDED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Модел: </w:t>
            </w:r>
            <w:r w:rsidRPr="001901F6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SLW</w:t>
            </w:r>
            <w:r w:rsidRPr="001901F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400 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с </w:t>
            </w:r>
            <w:proofErr w:type="spellStart"/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трипътен</w:t>
            </w:r>
            <w:proofErr w:type="spellEnd"/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вентил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Общ охлаждащ капацитет (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7/12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°C): 1,01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Осезаем охладителен капацитет (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7/12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°C):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0,91 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Отоплителен капацитет (50°C): 1,55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Отоплителен капацитет (70°C): 2,70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17984" behindDoc="0" locked="0" layoutInCell="1" allowOverlap="1" wp14:anchorId="2BCE6634" wp14:editId="2833A88B">
                  <wp:simplePos x="0" y="0"/>
                  <wp:positionH relativeFrom="column">
                    <wp:posOffset>1687195</wp:posOffset>
                  </wp:positionH>
                  <wp:positionV relativeFrom="paragraph">
                    <wp:posOffset>34925</wp:posOffset>
                  </wp:positionV>
                  <wp:extent cx="1040765" cy="342265"/>
                  <wp:effectExtent l="0" t="0" r="6985" b="635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S-logo grey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765" cy="342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39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~4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Произведено в: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БУЛКЛИМА Е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ООД 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31" w:type="dxa"/>
          </w:tcPr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Вентилаторен конвектор: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OLIMPIA SPLENDED</w:t>
            </w:r>
          </w:p>
          <w:p w:rsidR="00700486" w:rsidRPr="004F5FB1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Модел: </w:t>
            </w:r>
            <w:r w:rsidRPr="001901F6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SL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+ 400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INVERTER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Общ охлаждащ капацитет (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7/12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°C): 1,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74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Осезаем охладителен капацитет (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7/12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°C):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Отоплителен капацитет (50°C):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Отоплителен капацитет (70°C): 3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19008" behindDoc="0" locked="0" layoutInCell="1" allowOverlap="1" wp14:anchorId="60D59331" wp14:editId="7C7CAF91">
                  <wp:simplePos x="0" y="0"/>
                  <wp:positionH relativeFrom="column">
                    <wp:posOffset>1687195</wp:posOffset>
                  </wp:positionH>
                  <wp:positionV relativeFrom="paragraph">
                    <wp:posOffset>34925</wp:posOffset>
                  </wp:positionV>
                  <wp:extent cx="1040765" cy="342265"/>
                  <wp:effectExtent l="0" t="0" r="6985" b="635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S-logo grey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765" cy="342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~5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Произведено в: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БУЛКЛИМА Е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ООД 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</w:tr>
      <w:bookmarkEnd w:id="0"/>
      <w:tr w:rsidR="00700486" w:rsidRPr="00EE1F20" w:rsidTr="00552E58">
        <w:tc>
          <w:tcPr>
            <w:tcW w:w="4531" w:type="dxa"/>
          </w:tcPr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Вентилаторен конвектор: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OLIMPIA SPLENDED</w:t>
            </w:r>
          </w:p>
          <w:p w:rsidR="00700486" w:rsidRPr="004F5FB1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Модел: </w:t>
            </w:r>
            <w:r w:rsidRPr="001901F6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SL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SMART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400 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Общ охлаждащ капацитет (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7/12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°C): 1,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Осезаем охладителен капацитет (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7/12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°C):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Отоплителен капацитет (50°C):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Отоплителен капацитет (70°C): 3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20032" behindDoc="0" locked="0" layoutInCell="1" allowOverlap="1" wp14:anchorId="5146A44C" wp14:editId="1E19C623">
                  <wp:simplePos x="0" y="0"/>
                  <wp:positionH relativeFrom="column">
                    <wp:posOffset>1687195</wp:posOffset>
                  </wp:positionH>
                  <wp:positionV relativeFrom="paragraph">
                    <wp:posOffset>34925</wp:posOffset>
                  </wp:positionV>
                  <wp:extent cx="1040765" cy="342265"/>
                  <wp:effectExtent l="0" t="0" r="6985" b="635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S-logo grey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765" cy="342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~5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Произведено в: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БУЛКЛИМА Е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ООД 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31" w:type="dxa"/>
          </w:tcPr>
          <w:p w:rsidR="00700486" w:rsidRPr="001901F6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Термопомпа: </w:t>
            </w:r>
            <w:r w:rsidRPr="001901F6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OLIMPIA SPLENDED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Модел: </w:t>
            </w:r>
            <w:r w:rsidRPr="001901F6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SERPA 11kW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трипътен</w:t>
            </w:r>
            <w:proofErr w:type="spellEnd"/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вентил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за БГВ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Охладителна мощност: 11,8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Отоплителна мощност: 10,50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21056" behindDoc="0" locked="0" layoutInCell="1" allowOverlap="1" wp14:anchorId="5DD2EDFA" wp14:editId="000071AE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44450</wp:posOffset>
                  </wp:positionV>
                  <wp:extent cx="1040765" cy="342265"/>
                  <wp:effectExtent l="0" t="0" r="6985" b="635"/>
                  <wp:wrapSquare wrapText="bothSides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S-logo grey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765" cy="342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Произведено в: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БУЛКЛИМА Е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ООД 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00486" w:rsidRPr="00EE1F20" w:rsidTr="00552E58">
        <w:tc>
          <w:tcPr>
            <w:tcW w:w="4531" w:type="dxa"/>
          </w:tcPr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31" w:type="dxa"/>
          </w:tcPr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EE1F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Вентилаторен конвектор: </w:t>
            </w:r>
            <w:r w:rsidRPr="00EE1F2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ACTION CLIMA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Модел: </w:t>
            </w:r>
            <w:r w:rsidRPr="001901F6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FX-VB</w:t>
            </w:r>
            <w:r w:rsidRPr="001901F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13</w:t>
            </w:r>
            <w:r w:rsidRPr="001901F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 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2-Тръбен за открит монтаж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Обща охладителна мощност (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7/12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°C): 1,50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Осезаема охладителна мощност: (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7/12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°C): 1,29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Отоплителна мощност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(70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/60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°C): 3,7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24~38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22080" behindDoc="0" locked="0" layoutInCell="1" allowOverlap="1" wp14:anchorId="3F6122B5" wp14:editId="0C7D456F">
                  <wp:simplePos x="0" y="0"/>
                  <wp:positionH relativeFrom="column">
                    <wp:posOffset>1632585</wp:posOffset>
                  </wp:positionH>
                  <wp:positionV relativeFrom="paragraph">
                    <wp:posOffset>57150</wp:posOffset>
                  </wp:positionV>
                  <wp:extent cx="1102995" cy="190500"/>
                  <wp:effectExtent l="0" t="0" r="1905" b="0"/>
                  <wp:wrapSquare wrapText="bothSides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ndex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99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Произведено в: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БУЛКЛИМА Е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ООД 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00486" w:rsidRPr="00EE1F20" w:rsidTr="00552E58">
        <w:tc>
          <w:tcPr>
            <w:tcW w:w="4531" w:type="dxa"/>
          </w:tcPr>
          <w:p w:rsidR="00700486" w:rsidRPr="00CD7AB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Термодинамичен бойлер</w:t>
            </w:r>
            <w:r w:rsidRPr="001901F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ATLANTIC</w:t>
            </w:r>
          </w:p>
          <w:p w:rsidR="00700486" w:rsidRPr="00CD7AB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Модел</w:t>
            </w:r>
            <w:r w:rsidRPr="002F31D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Explorer 200л.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Ел. мощност: 18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00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ощност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термопомпа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665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</w:t>
            </w:r>
          </w:p>
          <w:p w:rsidR="0070048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Енергиен клас A+</w:t>
            </w:r>
          </w:p>
          <w:p w:rsidR="00700486" w:rsidRPr="002F31DE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23104" behindDoc="0" locked="0" layoutInCell="1" allowOverlap="1" wp14:anchorId="0793C720" wp14:editId="4B4AD75D">
                  <wp:simplePos x="0" y="0"/>
                  <wp:positionH relativeFrom="column">
                    <wp:posOffset>1694815</wp:posOffset>
                  </wp:positionH>
                  <wp:positionV relativeFrom="paragraph">
                    <wp:posOffset>131445</wp:posOffset>
                  </wp:positionV>
                  <wp:extent cx="942975" cy="462915"/>
                  <wp:effectExtent l="0" t="0" r="9525" b="0"/>
                  <wp:wrapSquare wrapText="bothSides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46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Хладилен агент: 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R134A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Произведено в: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Франция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БУЛКЛИМА Е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ООД 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31" w:type="dxa"/>
          </w:tcPr>
          <w:p w:rsidR="00700486" w:rsidRPr="00CD7AB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Термопомпа: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ATLANTIC</w:t>
            </w:r>
          </w:p>
          <w:p w:rsidR="00700486" w:rsidRPr="00CD7AB0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Модел: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Alfea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excellia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a.i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14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Захранване: 230/50 V~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Hz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Охладителна мощност: 9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00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Отоплителна мощност: 1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,50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kW</w:t>
            </w:r>
          </w:p>
          <w:p w:rsidR="0070048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Фреон: R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410A</w:t>
            </w:r>
          </w:p>
          <w:p w:rsidR="00700486" w:rsidRPr="003C7E72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bg-BG"/>
              </w:rPr>
              <w:drawing>
                <wp:anchor distT="0" distB="0" distL="114300" distR="114300" simplePos="0" relativeHeight="251824128" behindDoc="0" locked="0" layoutInCell="1" allowOverlap="1" wp14:anchorId="1134E23B" wp14:editId="34D7A3F0">
                  <wp:simplePos x="0" y="0"/>
                  <wp:positionH relativeFrom="column">
                    <wp:posOffset>1694815</wp:posOffset>
                  </wp:positionH>
                  <wp:positionV relativeFrom="paragraph">
                    <wp:posOffset>129540</wp:posOffset>
                  </wp:positionV>
                  <wp:extent cx="942975" cy="462915"/>
                  <wp:effectExtent l="0" t="0" r="9525" b="0"/>
                  <wp:wrapSquare wrapText="bothSides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46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E1F20">
              <w:rPr>
                <w:rFonts w:ascii="Times New Roman" w:hAnsi="Times New Roman" w:cs="Times New Roman"/>
                <w:sz w:val="18"/>
                <w:szCs w:val="18"/>
              </w:rPr>
              <w:t>Енергиен клас A++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Ниво на шум: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dB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>Произведено в: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Франция</w:t>
            </w:r>
          </w:p>
          <w:p w:rsidR="00700486" w:rsidRPr="001901F6" w:rsidRDefault="00700486" w:rsidP="00700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Вносител: </w:t>
            </w:r>
            <w:r w:rsidRPr="001901F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БУЛКЛИМА Е</w:t>
            </w:r>
            <w:r w:rsidRPr="001901F6">
              <w:rPr>
                <w:rFonts w:ascii="Times New Roman" w:hAnsi="Times New Roman" w:cs="Times New Roman"/>
                <w:sz w:val="18"/>
                <w:szCs w:val="18"/>
              </w:rPr>
              <w:t xml:space="preserve">ООД </w:t>
            </w:r>
          </w:p>
          <w:p w:rsidR="00700486" w:rsidRPr="00EE1F20" w:rsidRDefault="00700486" w:rsidP="0070048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3A04B7" w:rsidRPr="001E107F" w:rsidRDefault="003A04B7" w:rsidP="006F13DD">
      <w:pPr>
        <w:spacing w:line="240" w:lineRule="auto"/>
        <w:rPr>
          <w:sz w:val="18"/>
          <w:szCs w:val="18"/>
          <w:lang w:val="en-GB"/>
        </w:rPr>
      </w:pPr>
    </w:p>
    <w:sectPr w:rsidR="003A04B7" w:rsidRPr="001E107F" w:rsidSect="008C19E7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3DD"/>
    <w:rsid w:val="000404B8"/>
    <w:rsid w:val="00094A65"/>
    <w:rsid w:val="000E1DF4"/>
    <w:rsid w:val="00143AEE"/>
    <w:rsid w:val="00172B07"/>
    <w:rsid w:val="001901F6"/>
    <w:rsid w:val="001C0DAD"/>
    <w:rsid w:val="001E107F"/>
    <w:rsid w:val="0021036D"/>
    <w:rsid w:val="00210A9A"/>
    <w:rsid w:val="002851EE"/>
    <w:rsid w:val="00286E23"/>
    <w:rsid w:val="002C5C14"/>
    <w:rsid w:val="00301712"/>
    <w:rsid w:val="00340C7C"/>
    <w:rsid w:val="00375679"/>
    <w:rsid w:val="003924D9"/>
    <w:rsid w:val="003A04B7"/>
    <w:rsid w:val="003C38CD"/>
    <w:rsid w:val="00411ABB"/>
    <w:rsid w:val="004453D3"/>
    <w:rsid w:val="0046729A"/>
    <w:rsid w:val="004B29C1"/>
    <w:rsid w:val="004C10B7"/>
    <w:rsid w:val="00505C82"/>
    <w:rsid w:val="00523844"/>
    <w:rsid w:val="00551951"/>
    <w:rsid w:val="00553904"/>
    <w:rsid w:val="005824EF"/>
    <w:rsid w:val="00602A6C"/>
    <w:rsid w:val="00633DDD"/>
    <w:rsid w:val="006511C0"/>
    <w:rsid w:val="00683838"/>
    <w:rsid w:val="00691134"/>
    <w:rsid w:val="006960D0"/>
    <w:rsid w:val="006F13DD"/>
    <w:rsid w:val="006F30D4"/>
    <w:rsid w:val="00700486"/>
    <w:rsid w:val="00781678"/>
    <w:rsid w:val="007A27BB"/>
    <w:rsid w:val="007B0A32"/>
    <w:rsid w:val="00812DC8"/>
    <w:rsid w:val="008164F4"/>
    <w:rsid w:val="0083431D"/>
    <w:rsid w:val="00851602"/>
    <w:rsid w:val="00854CCF"/>
    <w:rsid w:val="0086772F"/>
    <w:rsid w:val="00896437"/>
    <w:rsid w:val="008C19E7"/>
    <w:rsid w:val="00AB36BB"/>
    <w:rsid w:val="00AD22F8"/>
    <w:rsid w:val="00AE54DF"/>
    <w:rsid w:val="00B40BC7"/>
    <w:rsid w:val="00B52CE6"/>
    <w:rsid w:val="00B53157"/>
    <w:rsid w:val="00B607B5"/>
    <w:rsid w:val="00B9782B"/>
    <w:rsid w:val="00BD2E09"/>
    <w:rsid w:val="00C87724"/>
    <w:rsid w:val="00C929F8"/>
    <w:rsid w:val="00CF4D04"/>
    <w:rsid w:val="00D06547"/>
    <w:rsid w:val="00D15575"/>
    <w:rsid w:val="00D771A2"/>
    <w:rsid w:val="00E6416C"/>
    <w:rsid w:val="00E82006"/>
    <w:rsid w:val="00EE1F20"/>
    <w:rsid w:val="00F33B42"/>
    <w:rsid w:val="00F44825"/>
    <w:rsid w:val="00F5679E"/>
    <w:rsid w:val="00F956C4"/>
    <w:rsid w:val="00FB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EC996"/>
  <w15:chartTrackingRefBased/>
  <w15:docId w15:val="{F7C413EE-A4F1-4C16-B548-ABDD6DB44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1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1308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Arnaudov</dc:creator>
  <cp:keywords/>
  <dc:description/>
  <cp:lastModifiedBy>Vanya Lutskanova</cp:lastModifiedBy>
  <cp:revision>3</cp:revision>
  <dcterms:created xsi:type="dcterms:W3CDTF">2018-01-25T11:34:00Z</dcterms:created>
  <dcterms:modified xsi:type="dcterms:W3CDTF">2018-01-25T11:35:00Z</dcterms:modified>
</cp:coreProperties>
</file>